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8F0" w14:textId="1928D0B2" w:rsidR="007A3FDB" w:rsidRDefault="007A3FDB" w:rsidP="007A3FDB">
      <w:pPr>
        <w:jc w:val="center"/>
      </w:pPr>
      <w:r>
        <w:object w:dxaOrig="1008" w:dyaOrig="1188" w14:anchorId="4360B196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10801824" r:id="rId6"/>
        </w:object>
      </w:r>
    </w:p>
    <w:p w14:paraId="0CBD1A0A" w14:textId="44401F0A" w:rsidR="007A3FDB" w:rsidRDefault="007A3FDB" w:rsidP="007A3FDB"/>
    <w:p w14:paraId="4D9CA602" w14:textId="7890A4C1" w:rsidR="007A3FDB" w:rsidRDefault="007A3FDB" w:rsidP="007A3FDB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D99734C" w14:textId="38A31A07" w:rsidR="007A3FDB" w:rsidRDefault="007A3FDB" w:rsidP="007A3FDB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7E339C0E" w14:textId="302424A7" w:rsidR="00CA06D5" w:rsidRDefault="002F66C9">
      <w:r>
        <w:rPr>
          <w:noProof/>
        </w:rPr>
        <w:drawing>
          <wp:anchor distT="0" distB="0" distL="114300" distR="114300" simplePos="0" relativeHeight="251659264" behindDoc="0" locked="0" layoutInCell="1" allowOverlap="0" wp14:anchorId="56366260" wp14:editId="43E7B414">
            <wp:simplePos x="0" y="0"/>
            <wp:positionH relativeFrom="column">
              <wp:posOffset>5387340</wp:posOffset>
            </wp:positionH>
            <wp:positionV relativeFrom="paragraph">
              <wp:posOffset>52705</wp:posOffset>
            </wp:positionV>
            <wp:extent cx="807746" cy="942353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46" cy="9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930D9" w14:textId="220D85B2" w:rsidR="007A3FDB" w:rsidRPr="007A3FDB" w:rsidRDefault="009F2AE2" w:rsidP="007A3FDB">
      <w:pPr>
        <w:suppressAutoHyphens w:val="0"/>
        <w:spacing w:line="259" w:lineRule="auto"/>
        <w:ind w:left="2832" w:firstLine="708"/>
        <w:rPr>
          <w:rFonts w:ascii="Calibri" w:eastAsia="Calibri" w:hAnsi="Calibri" w:cs="Calibri"/>
          <w:color w:val="FFC000"/>
          <w:sz w:val="22"/>
          <w:szCs w:val="22"/>
          <w:lang w:eastAsia="de-DE"/>
        </w:rPr>
      </w:pPr>
      <w:r>
        <w:rPr>
          <w:rFonts w:ascii="Verdana" w:eastAsia="Verdana" w:hAnsi="Verdana" w:cs="Verdana"/>
          <w:b/>
          <w:color w:val="FFC000"/>
          <w:sz w:val="44"/>
          <w:szCs w:val="22"/>
          <w:lang w:eastAsia="de-DE"/>
        </w:rPr>
        <w:t>Midcourt</w:t>
      </w:r>
      <w:r w:rsidR="007A3FDB" w:rsidRPr="007A3FDB">
        <w:rPr>
          <w:rFonts w:ascii="Verdana" w:eastAsia="Verdana" w:hAnsi="Verdana" w:cs="Verdana"/>
          <w:b/>
          <w:color w:val="FFC000"/>
          <w:sz w:val="44"/>
          <w:szCs w:val="22"/>
          <w:lang w:eastAsia="de-DE"/>
        </w:rPr>
        <w:t xml:space="preserve">-Cup </w:t>
      </w:r>
    </w:p>
    <w:p w14:paraId="5A23E78C" w14:textId="7508603C" w:rsidR="007A3FDB" w:rsidRPr="007A3FDB" w:rsidRDefault="007A3FDB" w:rsidP="007A3FDB">
      <w:pPr>
        <w:suppressAutoHyphens w:val="0"/>
        <w:spacing w:line="259" w:lineRule="auto"/>
        <w:ind w:left="708"/>
        <w:rPr>
          <w:rFonts w:ascii="Calibri" w:eastAsia="Calibri" w:hAnsi="Calibri" w:cs="Calibri"/>
          <w:color w:val="FFC000"/>
          <w:sz w:val="22"/>
          <w:szCs w:val="22"/>
          <w:lang w:eastAsia="de-DE"/>
        </w:rPr>
      </w:pPr>
      <w:r w:rsidRPr="007A3FDB">
        <w:rPr>
          <w:rFonts w:ascii="Verdana" w:eastAsia="Verdana" w:hAnsi="Verdana" w:cs="Verdana"/>
          <w:b/>
          <w:color w:val="FFC000"/>
          <w:sz w:val="44"/>
          <w:szCs w:val="22"/>
          <w:lang w:eastAsia="de-DE"/>
        </w:rPr>
        <w:t xml:space="preserve">                  </w:t>
      </w:r>
      <w:r w:rsidRPr="00103465">
        <w:rPr>
          <w:rFonts w:ascii="Verdana" w:eastAsia="Verdana" w:hAnsi="Verdana" w:cs="Verdana"/>
          <w:b/>
          <w:color w:val="FFC000"/>
          <w:sz w:val="44"/>
          <w:szCs w:val="22"/>
          <w:lang w:eastAsia="de-DE"/>
        </w:rPr>
        <w:tab/>
        <w:t xml:space="preserve">  </w:t>
      </w:r>
      <w:r w:rsidRPr="007A3FDB">
        <w:rPr>
          <w:rFonts w:ascii="Verdana" w:eastAsia="Verdana" w:hAnsi="Verdana" w:cs="Verdana"/>
          <w:b/>
          <w:color w:val="FFC000"/>
          <w:szCs w:val="22"/>
          <w:lang w:eastAsia="de-DE"/>
        </w:rPr>
        <w:t>Sommersaison 2022</w:t>
      </w:r>
      <w:r w:rsidRPr="007A3FDB">
        <w:rPr>
          <w:rFonts w:ascii="Arial" w:eastAsia="Arial" w:hAnsi="Arial" w:cs="Arial"/>
          <w:b/>
          <w:color w:val="FFC000"/>
          <w:szCs w:val="22"/>
          <w:lang w:eastAsia="de-DE"/>
        </w:rPr>
        <w:t xml:space="preserve"> </w:t>
      </w:r>
    </w:p>
    <w:p w14:paraId="2E76C34C" w14:textId="0D7244DB" w:rsidR="007A3FDB" w:rsidRDefault="007A3FDB" w:rsidP="007A3FDB">
      <w:pPr>
        <w:suppressAutoHyphens w:val="0"/>
        <w:spacing w:after="4" w:line="250" w:lineRule="auto"/>
        <w:ind w:left="2134" w:hanging="10"/>
        <w:rPr>
          <w:rFonts w:ascii="Arial" w:eastAsia="Arial" w:hAnsi="Arial" w:cs="Arial"/>
          <w:color w:val="000000"/>
          <w:sz w:val="20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0"/>
          <w:szCs w:val="22"/>
          <w:lang w:eastAsia="de-DE"/>
        </w:rPr>
        <w:t xml:space="preserve">      </w:t>
      </w:r>
      <w:r w:rsidRPr="007A3FDB">
        <w:rPr>
          <w:rFonts w:ascii="Verdana" w:eastAsia="Verdana" w:hAnsi="Verdana" w:cs="Verdana"/>
          <w:color w:val="000000"/>
          <w:sz w:val="20"/>
          <w:szCs w:val="22"/>
          <w:lang w:eastAsia="de-DE"/>
        </w:rPr>
        <w:t>im Rahmen der TENNOLINOS-Turnierserie des TVM</w:t>
      </w:r>
      <w:r w:rsidRPr="007A3FDB">
        <w:rPr>
          <w:rFonts w:ascii="Arial" w:eastAsia="Arial" w:hAnsi="Arial" w:cs="Arial"/>
          <w:color w:val="000000"/>
          <w:sz w:val="20"/>
          <w:szCs w:val="22"/>
          <w:lang w:eastAsia="de-DE"/>
        </w:rPr>
        <w:t xml:space="preserve"> </w:t>
      </w:r>
    </w:p>
    <w:p w14:paraId="3387FBD2" w14:textId="245985C0" w:rsidR="007A3FDB" w:rsidRDefault="007A3FDB" w:rsidP="00B03002"/>
    <w:p w14:paraId="016B741D" w14:textId="1192E3D1" w:rsidR="00450ED1" w:rsidRPr="002231E4" w:rsidRDefault="000C2755" w:rsidP="006C2316">
      <w:pPr>
        <w:ind w:firstLine="708"/>
        <w:rPr>
          <w:rFonts w:ascii="Verdana" w:hAnsi="Verdana"/>
          <w:b/>
          <w:bCs/>
          <w:sz w:val="22"/>
          <w:szCs w:val="22"/>
          <w:u w:val="single"/>
        </w:rPr>
      </w:pPr>
      <w:r w:rsidRPr="002231E4">
        <w:rPr>
          <w:rFonts w:ascii="Verdana" w:hAnsi="Verdana"/>
          <w:sz w:val="22"/>
          <w:szCs w:val="22"/>
        </w:rPr>
        <w:t>Teilnehmer:</w:t>
      </w:r>
      <w:r w:rsidRPr="002231E4">
        <w:rPr>
          <w:rFonts w:ascii="Verdana" w:hAnsi="Verdana"/>
          <w:sz w:val="22"/>
          <w:szCs w:val="22"/>
        </w:rPr>
        <w:tab/>
      </w:r>
      <w:r w:rsidR="002231E4">
        <w:rPr>
          <w:rFonts w:ascii="Verdana" w:hAnsi="Verdana"/>
          <w:sz w:val="22"/>
          <w:szCs w:val="22"/>
        </w:rPr>
        <w:tab/>
      </w:r>
      <w:r w:rsidRPr="002231E4">
        <w:rPr>
          <w:rFonts w:ascii="Verdana" w:hAnsi="Verdana"/>
          <w:sz w:val="22"/>
          <w:szCs w:val="22"/>
        </w:rPr>
        <w:t xml:space="preserve">Mädchen und Jungen der </w:t>
      </w:r>
      <w:r w:rsidRPr="002231E4">
        <w:rPr>
          <w:rFonts w:ascii="Verdana" w:hAnsi="Verdana"/>
          <w:b/>
          <w:bCs/>
          <w:sz w:val="22"/>
          <w:szCs w:val="22"/>
          <w:u w:val="single"/>
        </w:rPr>
        <w:t>Jahrgänge 2012 und jünger</w:t>
      </w:r>
    </w:p>
    <w:p w14:paraId="64B54466" w14:textId="190DE3DC" w:rsidR="000C2755" w:rsidRPr="002231E4" w:rsidRDefault="000C2755" w:rsidP="006C2316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385DAD1E" w14:textId="30A60D60" w:rsidR="000C2755" w:rsidRPr="002231E4" w:rsidRDefault="000C2755" w:rsidP="006C2316">
      <w:pPr>
        <w:ind w:left="2124" w:hanging="1416"/>
        <w:jc w:val="both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2231E4">
        <w:rPr>
          <w:rFonts w:ascii="Verdana" w:hAnsi="Verdana"/>
          <w:sz w:val="22"/>
          <w:szCs w:val="22"/>
        </w:rPr>
        <w:t>Disziplin:</w:t>
      </w:r>
      <w:r w:rsidRPr="002231E4">
        <w:rPr>
          <w:rFonts w:ascii="Verdana" w:hAnsi="Verdana"/>
          <w:sz w:val="22"/>
          <w:szCs w:val="22"/>
        </w:rPr>
        <w:tab/>
      </w:r>
      <w:r w:rsidR="00C77498">
        <w:rPr>
          <w:rFonts w:ascii="Verdana" w:hAnsi="Verdana"/>
          <w:sz w:val="22"/>
          <w:szCs w:val="22"/>
        </w:rPr>
        <w:tab/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Gruppenspiele im </w:t>
      </w:r>
      <w:r w:rsidR="009F2AE2">
        <w:rPr>
          <w:rFonts w:ascii="Verdana" w:eastAsia="Verdana" w:hAnsi="Verdana" w:cs="Verdana"/>
          <w:color w:val="000000"/>
          <w:sz w:val="22"/>
          <w:szCs w:val="22"/>
          <w:lang w:eastAsia="de-DE"/>
        </w:rPr>
        <w:t>Midcourt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mit Dunlop </w:t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„Academy Stage </w:t>
      </w:r>
      <w:r w:rsid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2</w:t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“</w:t>
      </w:r>
      <w:r w:rsidRPr="00103465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 </w:t>
      </w:r>
    </w:p>
    <w:p w14:paraId="5820F30E" w14:textId="63651C18" w:rsidR="002231E4" w:rsidRDefault="000C2755" w:rsidP="006C2316">
      <w:pPr>
        <w:ind w:left="2124" w:firstLine="708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>(</w:t>
      </w:r>
      <w:r w:rsidR="00103465">
        <w:rPr>
          <w:rFonts w:ascii="Verdana" w:eastAsia="Verdana" w:hAnsi="Verdana" w:cs="Verdana"/>
          <w:color w:val="000000"/>
          <w:sz w:val="22"/>
          <w:szCs w:val="22"/>
          <w:lang w:eastAsia="de-DE"/>
        </w:rPr>
        <w:t>50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% druckreduzierten) Bällen sowie Motorikübungen.</w:t>
      </w:r>
    </w:p>
    <w:p w14:paraId="64720149" w14:textId="77777777" w:rsidR="00C77498" w:rsidRPr="002231E4" w:rsidRDefault="00C77498" w:rsidP="006C2316">
      <w:pPr>
        <w:ind w:left="2124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204A0FFE" w14:textId="11976BF0" w:rsidR="002231E4" w:rsidRPr="00103465" w:rsidRDefault="002231E4" w:rsidP="009F2AE2">
      <w:pPr>
        <w:ind w:left="2832" w:hanging="2124"/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>Turniere: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Turnier 1 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– </w:t>
      </w:r>
      <w:r w:rsidR="00103465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Diens</w:t>
      </w:r>
      <w:r w:rsidRPr="006C2316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tag, 2</w:t>
      </w:r>
      <w:r w:rsidR="00103465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8</w:t>
      </w:r>
      <w:r w:rsidRPr="006C2316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. Juni 2022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</w:t>
      </w:r>
      <w:bookmarkStart w:id="1" w:name="_Hlk100187678"/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(10:00-ca. 15:00 Uhr</w:t>
      </w:r>
      <w:r w:rsidR="009F2AE2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) </w:t>
      </w:r>
    </w:p>
    <w:p w14:paraId="3B839179" w14:textId="558C1E99" w:rsidR="002231E4" w:rsidRPr="00103465" w:rsidRDefault="002231E4" w:rsidP="009F2AE2">
      <w:pPr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="00C77498"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TC Rot-Weiß </w:t>
      </w:r>
      <w:r w:rsidR="009F2AE2">
        <w:rPr>
          <w:rFonts w:ascii="Verdana" w:eastAsia="Verdana" w:hAnsi="Verdana" w:cs="Verdana"/>
          <w:color w:val="FFC000"/>
          <w:sz w:val="22"/>
          <w:szCs w:val="22"/>
          <w:lang w:eastAsia="de-DE"/>
        </w:rPr>
        <w:t>Troisdorf</w:t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, </w:t>
      </w:r>
      <w:r w:rsidR="009F2AE2">
        <w:rPr>
          <w:rFonts w:ascii="Verdana" w:eastAsia="Verdana" w:hAnsi="Verdana" w:cs="Verdana"/>
          <w:color w:val="FFC000"/>
          <w:sz w:val="22"/>
          <w:szCs w:val="22"/>
          <w:lang w:eastAsia="de-DE"/>
        </w:rPr>
        <w:t>Carl-Di</w:t>
      </w:r>
      <w:r w:rsidR="009F2AE2">
        <w:rPr>
          <w:rFonts w:ascii="Verdana" w:eastAsia="Verdana" w:hAnsi="Verdana" w:cs="Verdana"/>
          <w:color w:val="FFC000"/>
          <w:sz w:val="22"/>
          <w:szCs w:val="22"/>
          <w:lang w:eastAsia="de-DE"/>
        </w:rPr>
        <w:t>em-Straße 2</w:t>
      </w:r>
      <w:r w:rsidR="009F2AE2"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)</w:t>
      </w:r>
      <w:r w:rsidR="00000AA8"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, </w:t>
      </w:r>
      <w:r w:rsidR="00095D8D">
        <w:rPr>
          <w:rFonts w:ascii="Verdana" w:eastAsia="Verdana" w:hAnsi="Verdana" w:cs="Verdana"/>
          <w:color w:val="FFC000"/>
          <w:sz w:val="22"/>
          <w:szCs w:val="22"/>
          <w:lang w:eastAsia="de-DE"/>
        </w:rPr>
        <w:t>53840 Troisdorf</w:t>
      </w:r>
    </w:p>
    <w:bookmarkEnd w:id="1"/>
    <w:p w14:paraId="6516E484" w14:textId="6A1D77A5" w:rsidR="00103465" w:rsidRPr="00103465" w:rsidRDefault="00000AA8" w:rsidP="00103465">
      <w:pPr>
        <w:ind w:left="2124" w:firstLine="708"/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Turnier 2 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– </w:t>
      </w:r>
      <w:r w:rsidR="009F2AE2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Diens</w:t>
      </w:r>
      <w:r w:rsidRPr="00E71AF7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 xml:space="preserve">tag, </w:t>
      </w:r>
      <w:r w:rsidR="009F2AE2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9</w:t>
      </w:r>
      <w:r w:rsidRPr="00E71AF7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. August 2022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</w:t>
      </w:r>
      <w:r w:rsidR="00103465"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(10:00-ca. 15:00 Uhr)</w:t>
      </w:r>
    </w:p>
    <w:p w14:paraId="3A4977E4" w14:textId="77777777" w:rsidR="00103465" w:rsidRPr="00103465" w:rsidRDefault="00103465" w:rsidP="00103465">
      <w:pPr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</w: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ab/>
        <w:t xml:space="preserve">TC Rot-Weiß Hangelar, Konrad-Adenauer-Straße 57, </w:t>
      </w:r>
    </w:p>
    <w:p w14:paraId="2F893ACC" w14:textId="7B7EC16C" w:rsidR="00103465" w:rsidRDefault="00103465" w:rsidP="00103465">
      <w:pPr>
        <w:ind w:left="2124" w:firstLine="708"/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53757 Sankt Augustin</w:t>
      </w:r>
    </w:p>
    <w:p w14:paraId="48CF5760" w14:textId="483EF1BB" w:rsidR="00095D8D" w:rsidRDefault="00095D8D" w:rsidP="00103465">
      <w:pPr>
        <w:ind w:left="2124" w:firstLine="708"/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FFC000"/>
          <w:sz w:val="22"/>
          <w:szCs w:val="22"/>
          <w:lang w:eastAsia="de-DE"/>
        </w:rPr>
        <w:t xml:space="preserve">Turnier 3 </w:t>
      </w:r>
      <w:r>
        <w:rPr>
          <w:rFonts w:ascii="Verdana" w:eastAsia="Verdana" w:hAnsi="Verdana" w:cs="Verdana"/>
          <w:sz w:val="22"/>
          <w:szCs w:val="22"/>
          <w:lang w:eastAsia="de-DE"/>
        </w:rPr>
        <w:t xml:space="preserve">– </w:t>
      </w:r>
      <w:r w:rsidRPr="00095D8D">
        <w:rPr>
          <w:rFonts w:ascii="Verdana" w:eastAsia="Verdana" w:hAnsi="Verdana" w:cs="Verdana"/>
          <w:sz w:val="22"/>
          <w:szCs w:val="22"/>
          <w:u w:val="single"/>
          <w:lang w:eastAsia="de-DE"/>
        </w:rPr>
        <w:t>Sonntag, 21. August 2022</w:t>
      </w:r>
      <w:r>
        <w:rPr>
          <w:rFonts w:ascii="Verdana" w:eastAsia="Verdana" w:hAnsi="Verdana" w:cs="Verdana"/>
          <w:sz w:val="22"/>
          <w:szCs w:val="22"/>
          <w:u w:val="single"/>
          <w:lang w:eastAsia="de-DE"/>
        </w:rPr>
        <w:t xml:space="preserve"> </w:t>
      </w:r>
      <w:r w:rsidR="00EB1467" w:rsidRPr="00103465">
        <w:rPr>
          <w:rFonts w:ascii="Verdana" w:eastAsia="Verdana" w:hAnsi="Verdana" w:cs="Verdana"/>
          <w:color w:val="FFC000"/>
          <w:sz w:val="22"/>
          <w:szCs w:val="22"/>
          <w:lang w:eastAsia="de-DE"/>
        </w:rPr>
        <w:t>(10:00-ca. 15:00 Uhr)</w:t>
      </w:r>
    </w:p>
    <w:p w14:paraId="31CC7E75" w14:textId="71C744ED" w:rsidR="00EB1467" w:rsidRPr="00095D8D" w:rsidRDefault="00B03002" w:rsidP="00B03002">
      <w:pPr>
        <w:ind w:left="2832"/>
        <w:rPr>
          <w:rFonts w:ascii="Verdana" w:eastAsia="Verdana" w:hAnsi="Verdana" w:cs="Verdana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FFC000"/>
          <w:sz w:val="22"/>
          <w:szCs w:val="22"/>
          <w:lang w:eastAsia="de-DE"/>
        </w:rPr>
        <w:t>TC Blau-Weiß Menden, Meindorfer Straße 166, 53757 Sankt Augustin</w:t>
      </w:r>
    </w:p>
    <w:p w14:paraId="7FF51161" w14:textId="2226A8DC" w:rsidR="00000AA8" w:rsidRPr="00103465" w:rsidRDefault="00000AA8" w:rsidP="00103465">
      <w:pPr>
        <w:ind w:left="2124" w:firstLine="708"/>
        <w:rPr>
          <w:rFonts w:ascii="Verdana" w:eastAsia="Verdana" w:hAnsi="Verdana" w:cs="Verdana"/>
          <w:color w:val="FFC000"/>
          <w:sz w:val="22"/>
          <w:szCs w:val="22"/>
          <w:lang w:eastAsia="de-DE"/>
        </w:rPr>
      </w:pPr>
    </w:p>
    <w:p w14:paraId="3E2B5AF7" w14:textId="44D9CC43" w:rsidR="00C77498" w:rsidRDefault="00C77498" w:rsidP="00B03002">
      <w:pPr>
        <w:ind w:left="2124" w:firstLine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Turnierleitung: Ralph Lampe – mobil 0173-5373811</w:t>
      </w:r>
    </w:p>
    <w:p w14:paraId="5B6CB19A" w14:textId="0918787B" w:rsidR="00C77498" w:rsidRDefault="00C77498" w:rsidP="006C2316">
      <w:pPr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AD2C75A" w14:textId="39978844" w:rsidR="00C77498" w:rsidRDefault="00C77498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Meldungen:</w:t>
      </w:r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 xml:space="preserve">Ausschließlich per E-Mail an </w:t>
      </w:r>
      <w:hyperlink r:id="rId8" w:history="1">
        <w:r w:rsidR="00CE0226" w:rsidRPr="00E71AF7">
          <w:rPr>
            <w:rStyle w:val="Hyperlink"/>
            <w:rFonts w:ascii="Verdana" w:eastAsia="Verdana" w:hAnsi="Verdana" w:cs="Verdana"/>
            <w:b/>
            <w:bCs/>
            <w:color w:val="auto"/>
            <w:sz w:val="22"/>
            <w:szCs w:val="22"/>
            <w:lang w:eastAsia="de-DE"/>
          </w:rPr>
          <w:t>jugendbezirkrr@web.de</w:t>
        </w:r>
      </w:hyperlink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mit Nennung </w:t>
      </w:r>
      <w:proofErr w:type="gramStart"/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>von Name</w:t>
      </w:r>
      <w:proofErr w:type="gramEnd"/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, Vorname, Geburtsdatum, Anschrift, Telefon, E-Mail-Adresse, Verein, Trainer, </w:t>
      </w:r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>E-Mail</w:t>
      </w:r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des Trainers</w:t>
      </w:r>
    </w:p>
    <w:p w14:paraId="3D96570C" w14:textId="04F69D00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Sollten Sie keine Absage erhalten, gilt die Meldung als angenommen und verpflichtet zur Zahlung des Nenngeldes</w:t>
      </w:r>
    </w:p>
    <w:p w14:paraId="2D86227C" w14:textId="77777777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3F1AE18" w14:textId="0DE5B4A9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Meldeschluss: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Eine Woche vor Turnierbeginn</w:t>
      </w:r>
    </w:p>
    <w:p w14:paraId="4050610E" w14:textId="66A82FA0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5D37E949" w14:textId="3F498BB7" w:rsidR="006B1F6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Teilnehmerzahl: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Maximal 16 Teilnehmer</w:t>
      </w:r>
    </w:p>
    <w:p w14:paraId="0381C2A0" w14:textId="2414311E" w:rsidR="009564D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35AD2032" w14:textId="72811A6A" w:rsidR="009564D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Meldegebühr:</w:t>
      </w:r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 xml:space="preserve">18,- </w:t>
      </w:r>
      <w:proofErr w:type="gramStart"/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>€  (</w:t>
      </w:r>
      <w:proofErr w:type="gramEnd"/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>in bar vor Ort zu zahlen)</w:t>
      </w:r>
    </w:p>
    <w:p w14:paraId="5DDF38AF" w14:textId="524221DB" w:rsidR="008438FD" w:rsidRDefault="008438FD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4E19B73C" w14:textId="1489F45B" w:rsidR="008374CE" w:rsidRDefault="008374CE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Preise: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Pokale (1.-3. Platz), Urkunde und kleiner Sachpreis pro Teilnehmer</w:t>
      </w:r>
    </w:p>
    <w:p w14:paraId="0B7001BB" w14:textId="62FF1F06" w:rsidR="008374CE" w:rsidRDefault="008374CE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70561CF1" w14:textId="55A1AF02" w:rsidR="008374CE" w:rsidRDefault="002F66C9" w:rsidP="002F66C9">
      <w:pPr>
        <w:spacing w:line="278" w:lineRule="auto"/>
        <w:ind w:left="2832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C3F861B" wp14:editId="0B83AC07">
            <wp:simplePos x="0" y="0"/>
            <wp:positionH relativeFrom="column">
              <wp:posOffset>487680</wp:posOffset>
            </wp:positionH>
            <wp:positionV relativeFrom="paragraph">
              <wp:posOffset>208280</wp:posOffset>
            </wp:positionV>
            <wp:extent cx="807746" cy="942353"/>
            <wp:effectExtent l="0" t="0" r="0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46" cy="9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CE">
        <w:rPr>
          <w:rFonts w:ascii="Verdana" w:eastAsia="Verdana" w:hAnsi="Verdana" w:cs="Verdana"/>
          <w:color w:val="000000"/>
          <w:sz w:val="22"/>
          <w:szCs w:val="22"/>
          <w:lang w:eastAsia="de-DE"/>
        </w:rPr>
        <w:t>Jedes Kind sollte nur von einer Person begleitet werden. Die gültige Coronaschutzverordnung muss beachtet werden.</w:t>
      </w:r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Bei Verhinderung erbitten wir eine rechtzeitige Absage, damit andere Kinder nachrücken können.</w:t>
      </w:r>
    </w:p>
    <w:p w14:paraId="1434B8EF" w14:textId="45A76D9C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4324C9C5" w14:textId="0B3656EE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Wir wünschen allen Teilnehmern und Eltern viel Spaß!</w:t>
      </w:r>
    </w:p>
    <w:p w14:paraId="3EB18CE0" w14:textId="3C7651DB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222F084A" w14:textId="015DCE89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6C91479" w14:textId="02BA0193" w:rsidR="00E71AF7" w:rsidRDefault="00E71AF7" w:rsidP="00E71AF7">
      <w:pPr>
        <w:spacing w:line="278" w:lineRule="auto"/>
        <w:ind w:left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Andrea Raupach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Ralph Lampe</w:t>
      </w:r>
    </w:p>
    <w:p w14:paraId="44EB2A7D" w14:textId="04AC28CB" w:rsidR="000C2755" w:rsidRPr="00B03002" w:rsidRDefault="00E71AF7" w:rsidP="00B03002">
      <w:pPr>
        <w:spacing w:line="278" w:lineRule="auto"/>
        <w:ind w:left="708"/>
        <w:rPr>
          <w:rFonts w:ascii="Verdana" w:eastAsia="Verdana" w:hAnsi="Verdana" w:cs="Verdana"/>
          <w:color w:val="000000"/>
          <w:sz w:val="18"/>
          <w:szCs w:val="18"/>
          <w:lang w:eastAsia="de-DE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de-DE"/>
        </w:rPr>
        <w:t>Jugendwartin Bezirk Rechtsrheinisch</w:t>
      </w:r>
      <w:r w:rsidR="002F66C9">
        <w:rPr>
          <w:rFonts w:ascii="Verdana" w:eastAsia="Verdana" w:hAnsi="Verdana" w:cs="Verdana"/>
          <w:color w:val="000000"/>
          <w:sz w:val="18"/>
          <w:szCs w:val="18"/>
          <w:lang w:eastAsia="de-DE"/>
        </w:rPr>
        <w:tab/>
      </w:r>
      <w:r w:rsidR="002F66C9">
        <w:rPr>
          <w:rFonts w:ascii="Verdana" w:eastAsia="Verdana" w:hAnsi="Verdana" w:cs="Verdana"/>
          <w:color w:val="000000"/>
          <w:sz w:val="18"/>
          <w:szCs w:val="18"/>
          <w:lang w:eastAsia="de-DE"/>
        </w:rPr>
        <w:tab/>
        <w:t>TVM-Verbandstrainer Bezirk Rechtsrheinisch</w:t>
      </w:r>
    </w:p>
    <w:sectPr w:rsidR="000C2755" w:rsidRPr="00B03002" w:rsidSect="007A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B"/>
    <w:rsid w:val="00000AA8"/>
    <w:rsid w:val="00095D8D"/>
    <w:rsid w:val="000C2755"/>
    <w:rsid w:val="00103465"/>
    <w:rsid w:val="002231E4"/>
    <w:rsid w:val="002F66C9"/>
    <w:rsid w:val="00392B0C"/>
    <w:rsid w:val="00450ED1"/>
    <w:rsid w:val="004747A6"/>
    <w:rsid w:val="006B1F62"/>
    <w:rsid w:val="006C2316"/>
    <w:rsid w:val="007A3FDB"/>
    <w:rsid w:val="008374CE"/>
    <w:rsid w:val="008438FD"/>
    <w:rsid w:val="009564D2"/>
    <w:rsid w:val="009F2AE2"/>
    <w:rsid w:val="00B03002"/>
    <w:rsid w:val="00C77498"/>
    <w:rsid w:val="00CA06D5"/>
    <w:rsid w:val="00CE0226"/>
    <w:rsid w:val="00E71AF7"/>
    <w:rsid w:val="00E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2E02"/>
  <w15:chartTrackingRefBased/>
  <w15:docId w15:val="{D23646DC-D2EA-48C0-9BFF-069F580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3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A3FDB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A3FDB"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A3FDB"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7A3FDB"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7A3FDB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link w:val="berschrift6Zchn"/>
    <w:qFormat/>
    <w:rsid w:val="007A3FDB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7A3FD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3F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A3F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A3F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A3FDB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A3FDB"/>
    <w:rPr>
      <w:rFonts w:ascii="Arial" w:eastAsia="Times New Roman" w:hAnsi="Arial" w:cs="Arial"/>
      <w:b/>
      <w:bCs/>
      <w:sz w:val="48"/>
      <w:szCs w:val="24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A3FDB"/>
    <w:rPr>
      <w:rFonts w:ascii="Arial" w:eastAsia="Times New Roman" w:hAnsi="Arial" w:cs="Arial"/>
      <w:b/>
      <w:bCs/>
      <w:sz w:val="3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7A3FDB"/>
    <w:rPr>
      <w:rFonts w:ascii="Arial" w:eastAsia="Times New Roman" w:hAnsi="Arial" w:cs="Arial"/>
      <w:sz w:val="36"/>
      <w:szCs w:val="24"/>
      <w:lang w:eastAsia="zh-CN"/>
    </w:rPr>
  </w:style>
  <w:style w:type="table" w:customStyle="1" w:styleId="TableGrid">
    <w:name w:val="TableGrid"/>
    <w:rsid w:val="007A3FD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E02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ezirkrr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Lampe</dc:creator>
  <cp:keywords/>
  <dc:description/>
  <cp:lastModifiedBy>Ralph Lampe</cp:lastModifiedBy>
  <cp:revision>2</cp:revision>
  <dcterms:created xsi:type="dcterms:W3CDTF">2022-04-06T23:57:00Z</dcterms:created>
  <dcterms:modified xsi:type="dcterms:W3CDTF">2022-04-06T23:57:00Z</dcterms:modified>
</cp:coreProperties>
</file>